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856A" w14:textId="77777777" w:rsidR="00941ACB" w:rsidRDefault="00941ACB" w:rsidP="00941ACB">
      <w:pPr>
        <w:jc w:val="center"/>
      </w:pPr>
    </w:p>
    <w:p w14:paraId="35B3148A" w14:textId="77777777" w:rsidR="00941ACB" w:rsidRDefault="00941ACB" w:rsidP="00941ACB">
      <w:pPr>
        <w:jc w:val="center"/>
      </w:pPr>
    </w:p>
    <w:p w14:paraId="3227D497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C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R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Ţ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</w:p>
    <w:p w14:paraId="3D137242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E1319CE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DD1C6C8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 w:rsidRPr="00941ACB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............................................................................, candidat la</w:t>
      </w:r>
      <w:r w:rsidR="00884E1E">
        <w:rPr>
          <w:rFonts w:ascii="Times New Roman" w:hAnsi="Times New Roman" w:cs="Times New Roman"/>
          <w:sz w:val="24"/>
          <w:szCs w:val="24"/>
          <w:lang w:val="ro-RO"/>
        </w:rPr>
        <w:t xml:space="preserve"> profesia de soldat sau  gradat </w:t>
      </w:r>
      <w:r>
        <w:rPr>
          <w:rFonts w:ascii="Times New Roman" w:hAnsi="Times New Roman" w:cs="Times New Roman"/>
          <w:sz w:val="24"/>
          <w:szCs w:val="24"/>
          <w:lang w:val="ro-RO"/>
        </w:rPr>
        <w:t>profesionist, născut la data de ............................., în localitatea .........................................., căsătorit/necăsătorit, domiciliat în ......................................, strada ........................................................, nr. ........., bloc .............., scara ......., etaj ........., apartament ........, judeţ ................................................, posesor al BI/CI seria ......., nr. ....................., eliberat de SPCLEP .................................., la data de ..............................., CNP ...............................................................,</w:t>
      </w:r>
    </w:p>
    <w:p w14:paraId="63C3C36A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Cunoscând dispoziţiile art.292 din Codul penal cu privire la falsul în declaraţii, declar pe propria răspundere următoarele:</w:t>
      </w:r>
    </w:p>
    <w:p w14:paraId="682CB4C3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F9554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Dau prezenta declaraţie fiindu-mi necesară la calculul punctajului din fişa „Cumul de puncte”, prevăzută în metodologia de repartizare a candidaţilor pe posturlile de soldat şi gradat profesionist.</w:t>
      </w:r>
    </w:p>
    <w:p w14:paraId="54B06DFD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0F785EC7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17D89FEF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</w:p>
    <w:p w14:paraId="6C7C4AAB" w14:textId="77777777" w:rsidR="00884E1E" w:rsidRPr="00941ACB" w:rsidRDefault="00884E1E" w:rsidP="00884E1E">
      <w:pPr>
        <w:spacing w:line="360" w:lineRule="auto"/>
        <w:ind w:left="6349"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884E1E" w:rsidRPr="00941ACB" w:rsidSect="00941ACB">
      <w:headerReference w:type="first" r:id="rId6"/>
      <w:footerReference w:type="first" r:id="rId7"/>
      <w:pgSz w:w="12240" w:h="15840" w:code="1"/>
      <w:pgMar w:top="851" w:right="851" w:bottom="851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24A2" w14:textId="77777777" w:rsidR="00D00C69" w:rsidRDefault="00D00C69" w:rsidP="00884E1E">
      <w:pPr>
        <w:spacing w:after="0" w:line="240" w:lineRule="auto"/>
      </w:pPr>
      <w:r>
        <w:separator/>
      </w:r>
    </w:p>
  </w:endnote>
  <w:endnote w:type="continuationSeparator" w:id="0">
    <w:p w14:paraId="29704D9F" w14:textId="77777777" w:rsidR="00D00C69" w:rsidRDefault="00D00C69" w:rsidP="0088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7C" w14:textId="77777777" w:rsidR="00884E1E" w:rsidRPr="00884E1E" w:rsidRDefault="00884E1E" w:rsidP="00884E1E">
    <w:pPr>
      <w:pStyle w:val="Subsol"/>
      <w:jc w:val="center"/>
      <w:rPr>
        <w:rFonts w:ascii="Times New Roman" w:hAnsi="Times New Roman" w:cs="Times New Roman"/>
        <w:sz w:val="20"/>
        <w:szCs w:val="20"/>
        <w:lang w:val="ro-RO"/>
      </w:rPr>
    </w:pPr>
    <w:r>
      <w:rPr>
        <w:rFonts w:ascii="Times New Roman" w:hAnsi="Times New Roman" w:cs="Times New Roman"/>
        <w:sz w:val="20"/>
        <w:szCs w:val="20"/>
        <w:lang w:val="ro-RO"/>
      </w:rPr>
      <w:t>1 din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7CAF" w14:textId="77777777" w:rsidR="00D00C69" w:rsidRDefault="00D00C69" w:rsidP="00884E1E">
      <w:pPr>
        <w:spacing w:after="0" w:line="240" w:lineRule="auto"/>
      </w:pPr>
      <w:r>
        <w:separator/>
      </w:r>
    </w:p>
  </w:footnote>
  <w:footnote w:type="continuationSeparator" w:id="0">
    <w:p w14:paraId="67338F8C" w14:textId="77777777" w:rsidR="00D00C69" w:rsidRDefault="00D00C69" w:rsidP="0088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1DED" w14:textId="77777777" w:rsidR="00884E1E" w:rsidRPr="00884E1E" w:rsidRDefault="00884E1E" w:rsidP="00884E1E">
    <w:pPr>
      <w:pStyle w:val="Antet"/>
      <w:jc w:val="right"/>
      <w:rPr>
        <w:rFonts w:ascii="Times New Roman" w:hAnsi="Times New Roman" w:cs="Times New Roman"/>
        <w:sz w:val="20"/>
        <w:szCs w:val="20"/>
        <w:lang w:val="ro-RO"/>
      </w:rPr>
    </w:pPr>
    <w:r w:rsidRPr="00884E1E">
      <w:rPr>
        <w:rFonts w:ascii="Times New Roman" w:hAnsi="Times New Roman" w:cs="Times New Roman"/>
        <w:sz w:val="20"/>
        <w:szCs w:val="20"/>
        <w:lang w:val="ro-RO"/>
      </w:rPr>
      <w:t>NECLASIFICAT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B"/>
    <w:rsid w:val="00884E1E"/>
    <w:rsid w:val="00941ACB"/>
    <w:rsid w:val="00CA36D6"/>
    <w:rsid w:val="00D0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0D84"/>
  <w15:docId w15:val="{A3E20321-076E-4258-B16D-8671E1D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84E1E"/>
  </w:style>
  <w:style w:type="paragraph" w:styleId="Subsol">
    <w:name w:val="footer"/>
    <w:basedOn w:val="Normal"/>
    <w:link w:val="SubsolCaracter"/>
    <w:uiPriority w:val="99"/>
    <w:semiHidden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4E1E"/>
  </w:style>
  <w:style w:type="paragraph" w:styleId="TextnBalon">
    <w:name w:val="Balloon Text"/>
    <w:basedOn w:val="Normal"/>
    <w:link w:val="TextnBalonCaracter"/>
    <w:uiPriority w:val="99"/>
    <w:semiHidden/>
    <w:unhideWhenUsed/>
    <w:rsid w:val="008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 02557 TULCEA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ifrim.valeriu</dc:creator>
  <cp:keywords/>
  <dc:description/>
  <cp:lastModifiedBy>ada</cp:lastModifiedBy>
  <cp:revision>2</cp:revision>
  <dcterms:created xsi:type="dcterms:W3CDTF">2023-09-18T18:12:00Z</dcterms:created>
  <dcterms:modified xsi:type="dcterms:W3CDTF">2023-09-18T18:12:00Z</dcterms:modified>
</cp:coreProperties>
</file>